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D1" w:rsidRDefault="005C5ED1" w:rsidP="005C5ED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EB3360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 xml:space="preserve"> 4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5C5ED1" w:rsidRDefault="005C5ED1" w:rsidP="005C5ED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EB3360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B3360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EB3360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B3360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5C5ED1" w:rsidRPr="00CE29A7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t xml:space="preserve">от __________ </w:t>
      </w:r>
      <w:r w:rsidR="00EB3360">
        <w:t>№</w:t>
      </w:r>
      <w:r w:rsidRPr="00AB1F39">
        <w:t xml:space="preserve"> ____)</w:t>
      </w:r>
    </w:p>
    <w:p w:rsidR="005C5ED1" w:rsidRDefault="005C5ED1" w:rsidP="005C5ED1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</w:p>
    <w:p w:rsidR="005C5ED1" w:rsidRDefault="005C5ED1" w:rsidP="005C5ED1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План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мероприятий по достижению результатов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предоставления Субсидии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на "____" год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5C5ED1" w:rsidTr="000B4707">
        <w:tc>
          <w:tcPr>
            <w:tcW w:w="2665" w:type="dxa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КОДЫ</w:t>
            </w: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EB3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EB3360">
              <w:rPr>
                <w:rFonts w:ascii="Times New Roman" w:hAnsi="Times New Roman" w:cs="Times New Roman"/>
                <w:sz w:val="24"/>
                <w:szCs w:val="24"/>
              </w:rPr>
              <w:t>Главного распорядителя</w:t>
            </w:r>
            <w:r w:rsidR="00EB3360" w:rsidRPr="00EB3360">
              <w:rPr>
                <w:rFonts w:ascii="Times New Roman" w:hAnsi="Times New Roman" w:cs="Times New Roman"/>
                <w:sz w:val="24"/>
                <w:szCs w:val="24"/>
              </w:rPr>
              <w:t xml:space="preserve">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C5ED1" w:rsidRPr="000A58EB" w:rsidRDefault="005C5ED1" w:rsidP="005C5E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5C5ED1" w:rsidRDefault="005C5ED1" w:rsidP="005C5ED1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5C5ED1" w:rsidRDefault="005C5ED1" w:rsidP="005C5ED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  <w:sectPr w:rsidR="005C5ED1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48"/>
        <w:gridCol w:w="964"/>
        <w:gridCol w:w="1077"/>
        <w:gridCol w:w="1191"/>
        <w:gridCol w:w="1247"/>
        <w:gridCol w:w="1644"/>
        <w:gridCol w:w="1701"/>
      </w:tblGrid>
      <w:tr w:rsidR="005C5ED1" w:rsidRPr="00275E23" w:rsidTr="000B4707"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Плановый срок достижения (</w:t>
            </w:r>
            <w:proofErr w:type="spellStart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дд.мм</w:t>
            </w:r>
            <w:proofErr w:type="gramStart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.г</w:t>
            </w:r>
            <w:proofErr w:type="gramEnd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ггг</w:t>
            </w:r>
            <w:proofErr w:type="spellEnd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 xml:space="preserve">.) </w:t>
            </w: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код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тип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код по </w:t>
            </w:r>
            <w:hyperlink r:id="rId5" w:history="1">
              <w:r w:rsidRPr="00932D9A">
                <w:rPr>
                  <w:rFonts w:eastAsiaTheme="minorHAnsi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контрольная точка 1.1: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2: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контрольная точка 2.1: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2: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49181B" w:rsidRDefault="0049181B" w:rsidP="005C5ED1">
      <w:pPr>
        <w:autoSpaceDE w:val="0"/>
        <w:autoSpaceDN w:val="0"/>
        <w:adjustRightInd w:val="0"/>
        <w:ind w:firstLine="540"/>
        <w:jc w:val="both"/>
      </w:pPr>
    </w:p>
    <w:sectPr w:rsidR="0049181B" w:rsidSect="005C5E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5ED1"/>
    <w:rsid w:val="0049181B"/>
    <w:rsid w:val="00595D61"/>
    <w:rsid w:val="005C5ED1"/>
    <w:rsid w:val="00B50A33"/>
    <w:rsid w:val="00DD44B8"/>
    <w:rsid w:val="00EB3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E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215</Words>
  <Characters>1232</Characters>
  <Application>Microsoft Office Word</Application>
  <DocSecurity>0</DocSecurity>
  <Lines>10</Lines>
  <Paragraphs>2</Paragraphs>
  <ScaleCrop>false</ScaleCrop>
  <Company>FINNKZ</Company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2</cp:revision>
  <dcterms:created xsi:type="dcterms:W3CDTF">2025-11-24T07:41:00Z</dcterms:created>
  <dcterms:modified xsi:type="dcterms:W3CDTF">2025-12-09T10:36:00Z</dcterms:modified>
</cp:coreProperties>
</file>